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849" w:rsidRPr="00321654" w:rsidRDefault="00DD5647" w:rsidP="00DD564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21654">
        <w:rPr>
          <w:rFonts w:ascii="Times New Roman" w:hAnsi="Times New Roman" w:cs="Times New Roman"/>
          <w:b/>
          <w:sz w:val="20"/>
          <w:szCs w:val="20"/>
        </w:rPr>
        <w:t>Сведения о профессиональной образовательной организации Московской области</w:t>
      </w:r>
    </w:p>
    <w:p w:rsidR="00DD5647" w:rsidRPr="00321654" w:rsidRDefault="00DD5647" w:rsidP="00DD564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4"/>
        <w:gridCol w:w="4004"/>
        <w:gridCol w:w="2966"/>
        <w:gridCol w:w="2220"/>
        <w:gridCol w:w="4786"/>
      </w:tblGrid>
      <w:tr w:rsidR="00477060" w:rsidRPr="00321654" w:rsidTr="00DD5647">
        <w:tc>
          <w:tcPr>
            <w:tcW w:w="0" w:type="auto"/>
          </w:tcPr>
          <w:p w:rsidR="00DD5647" w:rsidRPr="00321654" w:rsidRDefault="00DD5647" w:rsidP="00DD56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654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0" w:type="auto"/>
          </w:tcPr>
          <w:p w:rsidR="00DD5647" w:rsidRPr="00321654" w:rsidRDefault="00DD5647" w:rsidP="00DD56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654">
              <w:rPr>
                <w:rFonts w:ascii="Times New Roman" w:hAnsi="Times New Roman" w:cs="Times New Roman"/>
                <w:b/>
                <w:sz w:val="20"/>
                <w:szCs w:val="20"/>
              </w:rPr>
              <w:t>Ф.И.О. руководителя (полностью)</w:t>
            </w:r>
          </w:p>
        </w:tc>
        <w:tc>
          <w:tcPr>
            <w:tcW w:w="0" w:type="auto"/>
          </w:tcPr>
          <w:p w:rsidR="00DD5647" w:rsidRPr="00321654" w:rsidRDefault="00DD5647" w:rsidP="00DD56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654">
              <w:rPr>
                <w:rFonts w:ascii="Times New Roman" w:hAnsi="Times New Roman" w:cs="Times New Roman"/>
                <w:b/>
                <w:sz w:val="20"/>
                <w:szCs w:val="20"/>
              </w:rPr>
              <w:t>Юридический адрес образовательной организации</w:t>
            </w:r>
          </w:p>
        </w:tc>
        <w:tc>
          <w:tcPr>
            <w:tcW w:w="0" w:type="auto"/>
          </w:tcPr>
          <w:p w:rsidR="00DD5647" w:rsidRPr="00321654" w:rsidRDefault="00DD5647" w:rsidP="00DD56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6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Контактные телефоны, </w:t>
            </w:r>
            <w:r w:rsidRPr="0032165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email</w:t>
            </w:r>
            <w:r w:rsidRPr="00321654">
              <w:rPr>
                <w:rFonts w:ascii="Times New Roman" w:hAnsi="Times New Roman" w:cs="Times New Roman"/>
                <w:b/>
                <w:sz w:val="20"/>
                <w:szCs w:val="20"/>
              </w:rPr>
              <w:t>,  сайт</w:t>
            </w:r>
          </w:p>
        </w:tc>
        <w:tc>
          <w:tcPr>
            <w:tcW w:w="0" w:type="auto"/>
          </w:tcPr>
          <w:p w:rsidR="00DD5647" w:rsidRPr="00321654" w:rsidRDefault="00DD5647" w:rsidP="00DD56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654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специалистов по сопровождению инвалидов и лиц с ОВЗ (</w:t>
            </w:r>
            <w:proofErr w:type="spellStart"/>
            <w:r w:rsidRPr="00321654">
              <w:rPr>
                <w:rFonts w:ascii="Times New Roman" w:hAnsi="Times New Roman" w:cs="Times New Roman"/>
                <w:b/>
                <w:sz w:val="20"/>
                <w:szCs w:val="20"/>
              </w:rPr>
              <w:t>пед</w:t>
            </w:r>
            <w:proofErr w:type="spellEnd"/>
            <w:r w:rsidRPr="003216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.-психолог, </w:t>
            </w:r>
            <w:proofErr w:type="spellStart"/>
            <w:r w:rsidRPr="00321654">
              <w:rPr>
                <w:rFonts w:ascii="Times New Roman" w:hAnsi="Times New Roman" w:cs="Times New Roman"/>
                <w:b/>
                <w:sz w:val="20"/>
                <w:szCs w:val="20"/>
              </w:rPr>
              <w:t>соц.педагог</w:t>
            </w:r>
            <w:proofErr w:type="spellEnd"/>
            <w:r w:rsidRPr="003216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321654">
              <w:rPr>
                <w:rFonts w:ascii="Times New Roman" w:hAnsi="Times New Roman" w:cs="Times New Roman"/>
                <w:b/>
                <w:sz w:val="20"/>
                <w:szCs w:val="20"/>
              </w:rPr>
              <w:t>тьютор</w:t>
            </w:r>
            <w:proofErr w:type="spellEnd"/>
            <w:r w:rsidRPr="003216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др.)</w:t>
            </w:r>
          </w:p>
        </w:tc>
      </w:tr>
      <w:tr w:rsidR="00477060" w:rsidRPr="00321654" w:rsidTr="00DD5647">
        <w:tc>
          <w:tcPr>
            <w:tcW w:w="0" w:type="auto"/>
          </w:tcPr>
          <w:p w:rsidR="00DD5647" w:rsidRPr="00321654" w:rsidRDefault="00DD5647" w:rsidP="00DD5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65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EE325D" w:rsidRPr="00321654" w:rsidRDefault="00DD5647" w:rsidP="00EE3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654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профессиональное образовательное учреждение Московской области </w:t>
            </w:r>
          </w:p>
          <w:p w:rsidR="00DD5647" w:rsidRPr="00321654" w:rsidRDefault="00DD5647" w:rsidP="00EE3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321654">
              <w:rPr>
                <w:rFonts w:ascii="Times New Roman" w:hAnsi="Times New Roman" w:cs="Times New Roman"/>
                <w:sz w:val="20"/>
                <w:szCs w:val="20"/>
              </w:rPr>
              <w:t>«Наро-Фоминский техникум»</w:t>
            </w:r>
            <w:bookmarkEnd w:id="0"/>
          </w:p>
        </w:tc>
        <w:tc>
          <w:tcPr>
            <w:tcW w:w="0" w:type="auto"/>
          </w:tcPr>
          <w:p w:rsidR="00DD5647" w:rsidRPr="00321654" w:rsidRDefault="00DD5647" w:rsidP="00EE3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654">
              <w:rPr>
                <w:rFonts w:ascii="Times New Roman" w:hAnsi="Times New Roman" w:cs="Times New Roman"/>
                <w:sz w:val="20"/>
                <w:szCs w:val="20"/>
              </w:rPr>
              <w:t xml:space="preserve">143300, Московская область, </w:t>
            </w:r>
            <w:proofErr w:type="spellStart"/>
            <w:r w:rsidRPr="00321654">
              <w:rPr>
                <w:rFonts w:ascii="Times New Roman" w:hAnsi="Times New Roman" w:cs="Times New Roman"/>
                <w:sz w:val="20"/>
                <w:szCs w:val="20"/>
              </w:rPr>
              <w:t>г.Наро-Фоминск</w:t>
            </w:r>
            <w:proofErr w:type="spellEnd"/>
            <w:r w:rsidRPr="0032165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21654">
              <w:rPr>
                <w:rFonts w:ascii="Times New Roman" w:hAnsi="Times New Roman" w:cs="Times New Roman"/>
                <w:sz w:val="20"/>
                <w:szCs w:val="20"/>
              </w:rPr>
              <w:t>ул.Чехова</w:t>
            </w:r>
            <w:proofErr w:type="spellEnd"/>
            <w:r w:rsidRPr="00321654">
              <w:rPr>
                <w:rFonts w:ascii="Times New Roman" w:hAnsi="Times New Roman" w:cs="Times New Roman"/>
                <w:sz w:val="20"/>
                <w:szCs w:val="20"/>
              </w:rPr>
              <w:t>, д.1а</w:t>
            </w:r>
          </w:p>
        </w:tc>
        <w:tc>
          <w:tcPr>
            <w:tcW w:w="0" w:type="auto"/>
          </w:tcPr>
          <w:p w:rsidR="00477060" w:rsidRDefault="00DD5647" w:rsidP="00DD5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654">
              <w:rPr>
                <w:rFonts w:ascii="Times New Roman" w:hAnsi="Times New Roman" w:cs="Times New Roman"/>
                <w:sz w:val="20"/>
                <w:szCs w:val="20"/>
              </w:rPr>
              <w:t xml:space="preserve">84963438461, </w:t>
            </w:r>
          </w:p>
          <w:p w:rsidR="00477060" w:rsidRDefault="00477060" w:rsidP="00B84EF6">
            <w:pPr>
              <w:pStyle w:val="a5"/>
            </w:pPr>
            <w:r>
              <w:t>84963412653</w:t>
            </w:r>
          </w:p>
          <w:p w:rsidR="00DD5647" w:rsidRPr="00321654" w:rsidRDefault="00C10B70" w:rsidP="00DD5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DD5647" w:rsidRPr="0032165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gpu</w:t>
              </w:r>
              <w:r w:rsidR="00DD5647" w:rsidRPr="0032165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_40@</w:t>
              </w:r>
              <w:r w:rsidR="00DD5647" w:rsidRPr="0032165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DD5647" w:rsidRPr="0032165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DD5647" w:rsidRPr="0032165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DD5647" w:rsidRPr="00321654" w:rsidRDefault="00C10B70" w:rsidP="00DD56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DD5647" w:rsidRPr="0032165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DD5647" w:rsidRPr="0032165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="00DD5647" w:rsidRPr="0032165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nfpt</w:t>
              </w:r>
              <w:proofErr w:type="spellEnd"/>
              <w:r w:rsidR="00DD5647" w:rsidRPr="0032165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DD5647" w:rsidRPr="0032165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ucoz</w:t>
              </w:r>
              <w:proofErr w:type="spellEnd"/>
              <w:r w:rsidR="00DD5647" w:rsidRPr="0032165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DD5647" w:rsidRPr="0032165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DD5647" w:rsidRPr="003216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DD5647" w:rsidRPr="00321654" w:rsidRDefault="007A0BDB" w:rsidP="00477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654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УВР, социальный педагог, педагог-психолог</w:t>
            </w:r>
            <w:r w:rsidR="00477060">
              <w:rPr>
                <w:rFonts w:ascii="Times New Roman" w:hAnsi="Times New Roman" w:cs="Times New Roman"/>
                <w:sz w:val="20"/>
                <w:szCs w:val="20"/>
              </w:rPr>
              <w:t>, мастера производственного обучения групп, педагоги</w:t>
            </w:r>
          </w:p>
        </w:tc>
      </w:tr>
    </w:tbl>
    <w:p w:rsidR="007A0BDB" w:rsidRPr="00477060" w:rsidRDefault="007A0BDB" w:rsidP="00DD564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D5647" w:rsidRPr="00321654" w:rsidRDefault="007A0BDB" w:rsidP="007A0BDB">
      <w:pPr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21654">
        <w:rPr>
          <w:rFonts w:ascii="Times New Roman" w:hAnsi="Times New Roman" w:cs="Times New Roman"/>
          <w:b/>
          <w:sz w:val="20"/>
          <w:szCs w:val="20"/>
        </w:rPr>
        <w:t>Ответственное лицо за организацию работы по внедрению инклюзивного образования инвалидов и лиц с ОВЗ в ПОО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39"/>
        <w:gridCol w:w="3636"/>
        <w:gridCol w:w="3640"/>
        <w:gridCol w:w="3645"/>
      </w:tblGrid>
      <w:tr w:rsidR="007A0BDB" w:rsidRPr="00321654" w:rsidTr="007A0BDB">
        <w:tc>
          <w:tcPr>
            <w:tcW w:w="3696" w:type="dxa"/>
          </w:tcPr>
          <w:p w:rsidR="007A0BDB" w:rsidRPr="00321654" w:rsidRDefault="007A0BDB" w:rsidP="007A0B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654">
              <w:rPr>
                <w:rFonts w:ascii="Times New Roman" w:hAnsi="Times New Roman" w:cs="Times New Roman"/>
                <w:b/>
                <w:sz w:val="20"/>
                <w:szCs w:val="20"/>
              </w:rPr>
              <w:t>Ф.И.О. специалиста</w:t>
            </w:r>
          </w:p>
        </w:tc>
        <w:tc>
          <w:tcPr>
            <w:tcW w:w="3696" w:type="dxa"/>
          </w:tcPr>
          <w:p w:rsidR="007A0BDB" w:rsidRPr="00321654" w:rsidRDefault="007A0BDB" w:rsidP="007A0B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654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3697" w:type="dxa"/>
          </w:tcPr>
          <w:p w:rsidR="007A0BDB" w:rsidRPr="00321654" w:rsidRDefault="007A0BDB" w:rsidP="007A0B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654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Контактные телефоны</w:t>
            </w:r>
          </w:p>
        </w:tc>
        <w:tc>
          <w:tcPr>
            <w:tcW w:w="3697" w:type="dxa"/>
          </w:tcPr>
          <w:p w:rsidR="007A0BDB" w:rsidRPr="00321654" w:rsidRDefault="007A0BDB" w:rsidP="007A0B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1654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Электронный адрес</w:t>
            </w:r>
          </w:p>
          <w:p w:rsidR="007A0BDB" w:rsidRPr="00321654" w:rsidRDefault="007A0BDB" w:rsidP="007A0B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7A0BDB" w:rsidRPr="00321654" w:rsidTr="007A0BDB">
        <w:tc>
          <w:tcPr>
            <w:tcW w:w="3696" w:type="dxa"/>
          </w:tcPr>
          <w:p w:rsidR="007A0BDB" w:rsidRPr="00321654" w:rsidRDefault="007A0BDB" w:rsidP="007A0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654">
              <w:rPr>
                <w:rFonts w:ascii="Times New Roman" w:hAnsi="Times New Roman" w:cs="Times New Roman"/>
                <w:sz w:val="20"/>
                <w:szCs w:val="20"/>
              </w:rPr>
              <w:t>Кулешова Ирина Сергеевна</w:t>
            </w:r>
          </w:p>
        </w:tc>
        <w:tc>
          <w:tcPr>
            <w:tcW w:w="3696" w:type="dxa"/>
          </w:tcPr>
          <w:p w:rsidR="007A0BDB" w:rsidRPr="00321654" w:rsidRDefault="00EE325D" w:rsidP="007A0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65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7A0BDB" w:rsidRPr="00321654">
              <w:rPr>
                <w:rFonts w:ascii="Times New Roman" w:hAnsi="Times New Roman" w:cs="Times New Roman"/>
                <w:sz w:val="20"/>
                <w:szCs w:val="20"/>
              </w:rPr>
              <w:t>аместитель директора по УВР</w:t>
            </w:r>
          </w:p>
        </w:tc>
        <w:tc>
          <w:tcPr>
            <w:tcW w:w="3697" w:type="dxa"/>
          </w:tcPr>
          <w:p w:rsidR="007A0BDB" w:rsidRPr="00321654" w:rsidRDefault="007A0BDB" w:rsidP="007A0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654">
              <w:rPr>
                <w:rFonts w:ascii="Times New Roman" w:hAnsi="Times New Roman" w:cs="Times New Roman"/>
                <w:sz w:val="20"/>
                <w:szCs w:val="20"/>
              </w:rPr>
              <w:t>89031578417</w:t>
            </w:r>
          </w:p>
        </w:tc>
        <w:tc>
          <w:tcPr>
            <w:tcW w:w="3697" w:type="dxa"/>
          </w:tcPr>
          <w:p w:rsidR="007A0BDB" w:rsidRPr="00321654" w:rsidRDefault="00C10B70" w:rsidP="007A0B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6" w:history="1">
              <w:r w:rsidR="007A0BDB" w:rsidRPr="0032165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gpu_40@mail.ru</w:t>
              </w:r>
            </w:hyperlink>
          </w:p>
          <w:p w:rsidR="007A0BDB" w:rsidRPr="00321654" w:rsidRDefault="007A0BDB" w:rsidP="007A0B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7A0BDB" w:rsidRPr="00321654" w:rsidRDefault="007A0BDB" w:rsidP="007A0BDB">
      <w:pPr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A0BDB" w:rsidRPr="00321654" w:rsidRDefault="007A0BDB" w:rsidP="007A0BDB">
      <w:pPr>
        <w:tabs>
          <w:tab w:val="left" w:pos="186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21654">
        <w:rPr>
          <w:rFonts w:ascii="Times New Roman" w:hAnsi="Times New Roman" w:cs="Times New Roman"/>
          <w:b/>
          <w:sz w:val="20"/>
          <w:szCs w:val="20"/>
        </w:rPr>
        <w:t>Сведения о реализации образовательных программ для инвалидов и лиц с ОВЗ в ПОО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01"/>
        <w:gridCol w:w="2063"/>
        <w:gridCol w:w="2057"/>
        <w:gridCol w:w="2091"/>
        <w:gridCol w:w="2085"/>
        <w:gridCol w:w="2073"/>
        <w:gridCol w:w="2090"/>
      </w:tblGrid>
      <w:tr w:rsidR="007A0BDB" w:rsidRPr="00321654" w:rsidTr="007A0BDB">
        <w:tc>
          <w:tcPr>
            <w:tcW w:w="2117" w:type="dxa"/>
          </w:tcPr>
          <w:p w:rsidR="007A0BDB" w:rsidRPr="00321654" w:rsidRDefault="007A0BDB" w:rsidP="007A0BDB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654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программа (код, наименование)</w:t>
            </w:r>
          </w:p>
        </w:tc>
        <w:tc>
          <w:tcPr>
            <w:tcW w:w="2110" w:type="dxa"/>
          </w:tcPr>
          <w:p w:rsidR="007A0BDB" w:rsidRPr="00321654" w:rsidRDefault="007A0BDB" w:rsidP="007A0BDB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654">
              <w:rPr>
                <w:rFonts w:ascii="Times New Roman" w:hAnsi="Times New Roman" w:cs="Times New Roman"/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2110" w:type="dxa"/>
          </w:tcPr>
          <w:p w:rsidR="007A0BDB" w:rsidRPr="00321654" w:rsidRDefault="007A0BDB" w:rsidP="007A0BDB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654">
              <w:rPr>
                <w:rFonts w:ascii="Times New Roman" w:hAnsi="Times New Roman" w:cs="Times New Roman"/>
                <w:b/>
                <w:sz w:val="20"/>
                <w:szCs w:val="20"/>
              </w:rPr>
              <w:t>Срок обучения</w:t>
            </w:r>
          </w:p>
        </w:tc>
        <w:tc>
          <w:tcPr>
            <w:tcW w:w="2112" w:type="dxa"/>
          </w:tcPr>
          <w:p w:rsidR="007A0BDB" w:rsidRPr="00321654" w:rsidRDefault="007A0BDB" w:rsidP="007A0BDB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654">
              <w:rPr>
                <w:rFonts w:ascii="Times New Roman" w:hAnsi="Times New Roman" w:cs="Times New Roman"/>
                <w:b/>
                <w:sz w:val="20"/>
                <w:szCs w:val="20"/>
              </w:rPr>
              <w:t>Возможность обучения с использованием дистанционных технологий, электронного обучения</w:t>
            </w:r>
          </w:p>
        </w:tc>
        <w:tc>
          <w:tcPr>
            <w:tcW w:w="2112" w:type="dxa"/>
          </w:tcPr>
          <w:p w:rsidR="007A0BDB" w:rsidRPr="00321654" w:rsidRDefault="007A0BDB" w:rsidP="007A0BDB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654">
              <w:rPr>
                <w:rFonts w:ascii="Times New Roman" w:hAnsi="Times New Roman" w:cs="Times New Roman"/>
                <w:b/>
                <w:sz w:val="20"/>
                <w:szCs w:val="20"/>
              </w:rPr>
              <w:t>Возможность использования ресурсов нескольких ПОО, наличие договоров</w:t>
            </w:r>
          </w:p>
        </w:tc>
        <w:tc>
          <w:tcPr>
            <w:tcW w:w="2112" w:type="dxa"/>
          </w:tcPr>
          <w:p w:rsidR="007A0BDB" w:rsidRPr="00321654" w:rsidRDefault="007A0BDB" w:rsidP="007A0BDB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654">
              <w:rPr>
                <w:rFonts w:ascii="Times New Roman" w:hAnsi="Times New Roman" w:cs="Times New Roman"/>
                <w:b/>
                <w:sz w:val="20"/>
                <w:szCs w:val="20"/>
              </w:rPr>
              <w:t>Нозология, для которых имеются условия доступности освоения данной программы</w:t>
            </w:r>
          </w:p>
        </w:tc>
        <w:tc>
          <w:tcPr>
            <w:tcW w:w="2113" w:type="dxa"/>
          </w:tcPr>
          <w:p w:rsidR="007A0BDB" w:rsidRPr="00321654" w:rsidRDefault="007A0BDB" w:rsidP="007A0BDB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654">
              <w:rPr>
                <w:rFonts w:ascii="Times New Roman" w:hAnsi="Times New Roman" w:cs="Times New Roman"/>
                <w:b/>
                <w:sz w:val="20"/>
                <w:szCs w:val="20"/>
              </w:rPr>
              <w:t>Возможность предоставления общежития с обеспечением условий проживания инвалидов и лиц с ОВЗ</w:t>
            </w:r>
          </w:p>
        </w:tc>
      </w:tr>
      <w:tr w:rsidR="007E1F79" w:rsidRPr="00321654" w:rsidTr="007E1F79">
        <w:trPr>
          <w:trHeight w:val="804"/>
        </w:trPr>
        <w:tc>
          <w:tcPr>
            <w:tcW w:w="2117" w:type="dxa"/>
          </w:tcPr>
          <w:p w:rsidR="007E1F79" w:rsidRPr="00321654" w:rsidRDefault="007E1F79" w:rsidP="00321654">
            <w:pPr>
              <w:tabs>
                <w:tab w:val="left" w:pos="1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1654">
              <w:rPr>
                <w:rFonts w:ascii="Times New Roman" w:hAnsi="Times New Roman" w:cs="Times New Roman"/>
                <w:sz w:val="20"/>
                <w:szCs w:val="20"/>
              </w:rPr>
              <w:t>09.01.03 Мастер по обработке цифровой информации</w:t>
            </w:r>
          </w:p>
          <w:p w:rsidR="007E1F79" w:rsidRPr="00321654" w:rsidRDefault="007E1F79" w:rsidP="00321654">
            <w:pPr>
              <w:tabs>
                <w:tab w:val="left" w:pos="1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0" w:type="dxa"/>
          </w:tcPr>
          <w:p w:rsidR="007E1F79" w:rsidRPr="00321654" w:rsidRDefault="007E1F79" w:rsidP="00321654">
            <w:pPr>
              <w:tabs>
                <w:tab w:val="left" w:pos="1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1654">
              <w:rPr>
                <w:rFonts w:ascii="Times New Roman" w:hAnsi="Times New Roman" w:cs="Times New Roman"/>
                <w:sz w:val="20"/>
                <w:szCs w:val="20"/>
              </w:rPr>
              <w:t>дневная, в смешанной группе</w:t>
            </w:r>
          </w:p>
        </w:tc>
        <w:tc>
          <w:tcPr>
            <w:tcW w:w="2110" w:type="dxa"/>
          </w:tcPr>
          <w:p w:rsidR="007E1F79" w:rsidRPr="00321654" w:rsidRDefault="007E1F79" w:rsidP="00321654">
            <w:pPr>
              <w:tabs>
                <w:tab w:val="left" w:pos="1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1654">
              <w:rPr>
                <w:rFonts w:ascii="Times New Roman" w:hAnsi="Times New Roman" w:cs="Times New Roman"/>
                <w:sz w:val="20"/>
                <w:szCs w:val="20"/>
              </w:rPr>
              <w:t>2 года 10 мес.</w:t>
            </w:r>
          </w:p>
        </w:tc>
        <w:tc>
          <w:tcPr>
            <w:tcW w:w="2112" w:type="dxa"/>
            <w:vMerge w:val="restart"/>
          </w:tcPr>
          <w:p w:rsidR="007E1F79" w:rsidRPr="00321654" w:rsidRDefault="007E1F79" w:rsidP="00614764">
            <w:pPr>
              <w:tabs>
                <w:tab w:val="left" w:pos="1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21654">
              <w:rPr>
                <w:rFonts w:ascii="Times New Roman" w:hAnsi="Times New Roman" w:cs="Times New Roman"/>
                <w:sz w:val="20"/>
                <w:szCs w:val="20"/>
              </w:rPr>
              <w:t xml:space="preserve"> процессе разработк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2112" w:type="dxa"/>
            <w:vMerge w:val="restart"/>
          </w:tcPr>
          <w:p w:rsidR="007E1F79" w:rsidRPr="00321654" w:rsidRDefault="007E1F79" w:rsidP="00321654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65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12" w:type="dxa"/>
          </w:tcPr>
          <w:p w:rsidR="007E1F79" w:rsidRPr="00321654" w:rsidRDefault="007E1F79" w:rsidP="00321654">
            <w:pPr>
              <w:tabs>
                <w:tab w:val="left" w:pos="1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гемофилия</w:t>
            </w:r>
          </w:p>
        </w:tc>
        <w:tc>
          <w:tcPr>
            <w:tcW w:w="2113" w:type="dxa"/>
            <w:vMerge w:val="restart"/>
          </w:tcPr>
          <w:p w:rsidR="007E1F79" w:rsidRPr="00321654" w:rsidRDefault="007E1F79" w:rsidP="00321654">
            <w:pPr>
              <w:tabs>
                <w:tab w:val="left" w:pos="1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65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E1F79" w:rsidRPr="00321654" w:rsidTr="007A0BDB">
        <w:tc>
          <w:tcPr>
            <w:tcW w:w="2117" w:type="dxa"/>
          </w:tcPr>
          <w:p w:rsidR="007E1F79" w:rsidRPr="00321654" w:rsidRDefault="007E1F79" w:rsidP="00321654">
            <w:pPr>
              <w:tabs>
                <w:tab w:val="left" w:pos="1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1654">
              <w:rPr>
                <w:rFonts w:ascii="Times New Roman" w:hAnsi="Times New Roman" w:cs="Times New Roman"/>
                <w:sz w:val="20"/>
                <w:szCs w:val="20"/>
              </w:rPr>
              <w:t>19727 Штукатур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(коррекция)</w:t>
            </w:r>
          </w:p>
        </w:tc>
        <w:tc>
          <w:tcPr>
            <w:tcW w:w="2110" w:type="dxa"/>
          </w:tcPr>
          <w:p w:rsidR="007E1F79" w:rsidRPr="00321654" w:rsidRDefault="007E1F79" w:rsidP="00321654">
            <w:pPr>
              <w:tabs>
                <w:tab w:val="left" w:pos="1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1654">
              <w:rPr>
                <w:rFonts w:ascii="Times New Roman" w:hAnsi="Times New Roman" w:cs="Times New Roman"/>
                <w:sz w:val="20"/>
                <w:szCs w:val="20"/>
              </w:rPr>
              <w:t>дневная</w:t>
            </w:r>
          </w:p>
        </w:tc>
        <w:tc>
          <w:tcPr>
            <w:tcW w:w="2110" w:type="dxa"/>
          </w:tcPr>
          <w:p w:rsidR="007E1F79" w:rsidRPr="00321654" w:rsidRDefault="007E1F79" w:rsidP="00321654">
            <w:pPr>
              <w:tabs>
                <w:tab w:val="left" w:pos="1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1654">
              <w:rPr>
                <w:rFonts w:ascii="Times New Roman" w:hAnsi="Times New Roman" w:cs="Times New Roman"/>
                <w:sz w:val="20"/>
                <w:szCs w:val="20"/>
              </w:rPr>
              <w:t>1 год 10 мес.</w:t>
            </w:r>
          </w:p>
        </w:tc>
        <w:tc>
          <w:tcPr>
            <w:tcW w:w="2112" w:type="dxa"/>
            <w:vMerge/>
          </w:tcPr>
          <w:p w:rsidR="007E1F79" w:rsidRPr="00321654" w:rsidRDefault="007E1F79" w:rsidP="00321654">
            <w:pPr>
              <w:tabs>
                <w:tab w:val="left" w:pos="1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  <w:vMerge/>
          </w:tcPr>
          <w:p w:rsidR="007E1F79" w:rsidRPr="00321654" w:rsidRDefault="007E1F79" w:rsidP="00321654">
            <w:pPr>
              <w:tabs>
                <w:tab w:val="left" w:pos="1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7E1F79" w:rsidRPr="00321654" w:rsidRDefault="007E1F79" w:rsidP="00241622">
            <w:pPr>
              <w:tabs>
                <w:tab w:val="left" w:pos="1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321654">
              <w:rPr>
                <w:rFonts w:ascii="Times New Roman" w:hAnsi="Times New Roman" w:cs="Times New Roman"/>
                <w:sz w:val="20"/>
                <w:szCs w:val="20"/>
              </w:rPr>
              <w:t>егкая умственная отсталость</w:t>
            </w:r>
          </w:p>
        </w:tc>
        <w:tc>
          <w:tcPr>
            <w:tcW w:w="2113" w:type="dxa"/>
            <w:vMerge/>
          </w:tcPr>
          <w:p w:rsidR="007E1F79" w:rsidRPr="00321654" w:rsidRDefault="007E1F79" w:rsidP="00321654">
            <w:pPr>
              <w:tabs>
                <w:tab w:val="left" w:pos="1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1F79" w:rsidRPr="00321654" w:rsidTr="007A0BDB">
        <w:tc>
          <w:tcPr>
            <w:tcW w:w="2117" w:type="dxa"/>
          </w:tcPr>
          <w:p w:rsidR="007E1F79" w:rsidRPr="00321654" w:rsidRDefault="007E1F79" w:rsidP="00321654">
            <w:pPr>
              <w:tabs>
                <w:tab w:val="left" w:pos="1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1654">
              <w:rPr>
                <w:rFonts w:ascii="Times New Roman" w:hAnsi="Times New Roman" w:cs="Times New Roman"/>
                <w:sz w:val="20"/>
                <w:szCs w:val="20"/>
              </w:rPr>
              <w:t>17530 Рабочий зеленого хозяйства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(коррекция)</w:t>
            </w:r>
          </w:p>
        </w:tc>
        <w:tc>
          <w:tcPr>
            <w:tcW w:w="2110" w:type="dxa"/>
          </w:tcPr>
          <w:p w:rsidR="007E1F79" w:rsidRPr="00321654" w:rsidRDefault="007E1F79" w:rsidP="00321654">
            <w:pPr>
              <w:tabs>
                <w:tab w:val="left" w:pos="1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1654">
              <w:rPr>
                <w:rFonts w:ascii="Times New Roman" w:hAnsi="Times New Roman" w:cs="Times New Roman"/>
                <w:sz w:val="20"/>
                <w:szCs w:val="20"/>
              </w:rPr>
              <w:t>дневная</w:t>
            </w:r>
          </w:p>
        </w:tc>
        <w:tc>
          <w:tcPr>
            <w:tcW w:w="2110" w:type="dxa"/>
          </w:tcPr>
          <w:p w:rsidR="007E1F79" w:rsidRPr="00321654" w:rsidRDefault="007E1F79" w:rsidP="00321654">
            <w:pPr>
              <w:tabs>
                <w:tab w:val="left" w:pos="1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1654">
              <w:rPr>
                <w:rFonts w:ascii="Times New Roman" w:hAnsi="Times New Roman" w:cs="Times New Roman"/>
                <w:sz w:val="20"/>
                <w:szCs w:val="20"/>
              </w:rPr>
              <w:t>1 год 10 мес.</w:t>
            </w:r>
          </w:p>
        </w:tc>
        <w:tc>
          <w:tcPr>
            <w:tcW w:w="2112" w:type="dxa"/>
            <w:vMerge/>
          </w:tcPr>
          <w:p w:rsidR="007E1F79" w:rsidRPr="00321654" w:rsidRDefault="007E1F79" w:rsidP="00321654">
            <w:pPr>
              <w:tabs>
                <w:tab w:val="left" w:pos="1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  <w:vMerge/>
          </w:tcPr>
          <w:p w:rsidR="007E1F79" w:rsidRPr="00321654" w:rsidRDefault="007E1F79" w:rsidP="00321654">
            <w:pPr>
              <w:tabs>
                <w:tab w:val="left" w:pos="1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7E1F79" w:rsidRPr="00321654" w:rsidRDefault="007E1F79" w:rsidP="00241622">
            <w:pPr>
              <w:tabs>
                <w:tab w:val="left" w:pos="1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321654">
              <w:rPr>
                <w:rFonts w:ascii="Times New Roman" w:hAnsi="Times New Roman" w:cs="Times New Roman"/>
                <w:sz w:val="20"/>
                <w:szCs w:val="20"/>
              </w:rPr>
              <w:t>егкая умственная отсталость</w:t>
            </w:r>
          </w:p>
        </w:tc>
        <w:tc>
          <w:tcPr>
            <w:tcW w:w="2113" w:type="dxa"/>
            <w:vMerge/>
          </w:tcPr>
          <w:p w:rsidR="007E1F79" w:rsidRPr="00321654" w:rsidRDefault="007E1F79" w:rsidP="00321654">
            <w:pPr>
              <w:tabs>
                <w:tab w:val="left" w:pos="1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21654" w:rsidRPr="00321654" w:rsidRDefault="00321654" w:rsidP="007A0BDB">
      <w:pPr>
        <w:tabs>
          <w:tab w:val="left" w:pos="186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A0BDB" w:rsidRPr="00321654" w:rsidRDefault="007A0BDB" w:rsidP="007A0BDB">
      <w:pPr>
        <w:tabs>
          <w:tab w:val="left" w:pos="1860"/>
        </w:tabs>
        <w:rPr>
          <w:rFonts w:ascii="Times New Roman" w:hAnsi="Times New Roman" w:cs="Times New Roman"/>
          <w:sz w:val="20"/>
          <w:szCs w:val="20"/>
        </w:rPr>
      </w:pPr>
      <w:r w:rsidRPr="00321654">
        <w:rPr>
          <w:rFonts w:ascii="Times New Roman" w:hAnsi="Times New Roman" w:cs="Times New Roman"/>
          <w:sz w:val="20"/>
          <w:szCs w:val="20"/>
        </w:rPr>
        <w:t xml:space="preserve">Директор                                                                                            </w:t>
      </w:r>
      <w:r w:rsidR="00477060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32165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proofErr w:type="spellStart"/>
      <w:r w:rsidRPr="00321654">
        <w:rPr>
          <w:rFonts w:ascii="Times New Roman" w:hAnsi="Times New Roman" w:cs="Times New Roman"/>
          <w:sz w:val="20"/>
          <w:szCs w:val="20"/>
        </w:rPr>
        <w:t>Д.П.Клейносов</w:t>
      </w:r>
      <w:proofErr w:type="spellEnd"/>
    </w:p>
    <w:sectPr w:rsidR="007A0BDB" w:rsidRPr="00321654" w:rsidSect="007A0BD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647"/>
    <w:rsid w:val="001221F0"/>
    <w:rsid w:val="00321654"/>
    <w:rsid w:val="00477060"/>
    <w:rsid w:val="00614764"/>
    <w:rsid w:val="007A0BDB"/>
    <w:rsid w:val="007E1F79"/>
    <w:rsid w:val="00B84EF6"/>
    <w:rsid w:val="00C10B70"/>
    <w:rsid w:val="00DD5647"/>
    <w:rsid w:val="00E133A6"/>
    <w:rsid w:val="00EE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B9E6A3-480F-4789-839F-22333F597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D5647"/>
    <w:rPr>
      <w:color w:val="0000FF" w:themeColor="hyperlink"/>
      <w:u w:val="single"/>
    </w:rPr>
  </w:style>
  <w:style w:type="paragraph" w:styleId="a5">
    <w:name w:val="No Spacing"/>
    <w:uiPriority w:val="1"/>
    <w:qFormat/>
    <w:rsid w:val="00B84E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pu_40@mail.ru" TargetMode="External"/><Relationship Id="rId5" Type="http://schemas.openxmlformats.org/officeDocument/2006/relationships/hyperlink" Target="http://nfpt.ucoz.ru" TargetMode="External"/><Relationship Id="rId4" Type="http://schemas.openxmlformats.org/officeDocument/2006/relationships/hyperlink" Target="mailto:gpu_4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2017-06-28T07:50:00Z</cp:lastPrinted>
  <dcterms:created xsi:type="dcterms:W3CDTF">2017-07-04T07:49:00Z</dcterms:created>
  <dcterms:modified xsi:type="dcterms:W3CDTF">2017-07-04T07:49:00Z</dcterms:modified>
</cp:coreProperties>
</file>